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3bf2cd164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ba8bf984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Glebocz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064181cd34bcd" /><Relationship Type="http://schemas.openxmlformats.org/officeDocument/2006/relationships/numbering" Target="/word/numbering.xml" Id="R6d7532f14b454351" /><Relationship Type="http://schemas.openxmlformats.org/officeDocument/2006/relationships/settings" Target="/word/settings.xml" Id="R0336a89f3ea54e35" /><Relationship Type="http://schemas.openxmlformats.org/officeDocument/2006/relationships/image" Target="/word/media/d36f916d-93f1-477a-aca2-5f9a0605c5e8.png" Id="Rb76ba8bf98424e96" /></Relationships>
</file>