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73899e0d4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47c9d9134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Gleboczek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1f9f2a8804c03" /><Relationship Type="http://schemas.openxmlformats.org/officeDocument/2006/relationships/numbering" Target="/word/numbering.xml" Id="Rd1297539e4d541e9" /><Relationship Type="http://schemas.openxmlformats.org/officeDocument/2006/relationships/settings" Target="/word/settings.xml" Id="R65d06f9859dd48a0" /><Relationship Type="http://schemas.openxmlformats.org/officeDocument/2006/relationships/image" Target="/word/media/07187c6e-7bd1-4941-9910-a09b0c958c89.png" Id="R62347c9d91344fd6" /></Relationships>
</file>