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becdf34a3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0538d1521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Gleboki 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cf74bbbe8414f" /><Relationship Type="http://schemas.openxmlformats.org/officeDocument/2006/relationships/numbering" Target="/word/numbering.xml" Id="Re46ef0f33ffc47c1" /><Relationship Type="http://schemas.openxmlformats.org/officeDocument/2006/relationships/settings" Target="/word/settings.xml" Id="R4aac8e78d5e74041" /><Relationship Type="http://schemas.openxmlformats.org/officeDocument/2006/relationships/image" Target="/word/media/dfdecaf3-dab7-4490-917b-d298ae9a44ec.png" Id="Rb7a0538d15214509" /></Relationships>
</file>