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03df649af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1f87b9c0f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Glebokie,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bd33973e74298" /><Relationship Type="http://schemas.openxmlformats.org/officeDocument/2006/relationships/numbering" Target="/word/numbering.xml" Id="Re12f1b48cb5244d3" /><Relationship Type="http://schemas.openxmlformats.org/officeDocument/2006/relationships/settings" Target="/word/settings.xml" Id="R56f30b85623440f1" /><Relationship Type="http://schemas.openxmlformats.org/officeDocument/2006/relationships/image" Target="/word/media/ddb10254-9716-4bda-b5a4-fb8c3e2c72e5.png" Id="Rebb1f87b9c0f4c43" /></Relationships>
</file>