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2161bcced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b05005ddf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e63f68b20436f" /><Relationship Type="http://schemas.openxmlformats.org/officeDocument/2006/relationships/numbering" Target="/word/numbering.xml" Id="R412e1105a62b49c4" /><Relationship Type="http://schemas.openxmlformats.org/officeDocument/2006/relationships/settings" Target="/word/settings.xml" Id="Rc0e37ed0972448ca" /><Relationship Type="http://schemas.openxmlformats.org/officeDocument/2006/relationships/image" Target="/word/media/fee43b94-6e94-46d4-bba8-1469b6c352a1.png" Id="Rca4b05005ddf48a9" /></Relationships>
</file>