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7010b55c3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5b163a5db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Gliszcz,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b89cc36254312" /><Relationship Type="http://schemas.openxmlformats.org/officeDocument/2006/relationships/numbering" Target="/word/numbering.xml" Id="Rc26e7ecaba0e450f" /><Relationship Type="http://schemas.openxmlformats.org/officeDocument/2006/relationships/settings" Target="/word/settings.xml" Id="R8357e057c99f471c" /><Relationship Type="http://schemas.openxmlformats.org/officeDocument/2006/relationships/image" Target="/word/media/7d1fc27b-04cf-4c80-bfcf-4ce12d819079.png" Id="R1a15b163a5db43f1" /></Relationships>
</file>