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106252dcd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f7edb30b4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Glodowko,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96359b1541ff" /><Relationship Type="http://schemas.openxmlformats.org/officeDocument/2006/relationships/numbering" Target="/word/numbering.xml" Id="R585f971ec651485f" /><Relationship Type="http://schemas.openxmlformats.org/officeDocument/2006/relationships/settings" Target="/word/settings.xml" Id="R42c70b34a3414d57" /><Relationship Type="http://schemas.openxmlformats.org/officeDocument/2006/relationships/image" Target="/word/media/d272e26a-1b68-4314-a405-6d20ca42acee.png" Id="Rf05f7edb30b44cb9" /></Relationships>
</file>