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150b50d0f34a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4a0817e59b4d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Glogowiany,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355a41c47a455f" /><Relationship Type="http://schemas.openxmlformats.org/officeDocument/2006/relationships/numbering" Target="/word/numbering.xml" Id="R9a91abfdd655407c" /><Relationship Type="http://schemas.openxmlformats.org/officeDocument/2006/relationships/settings" Target="/word/settings.xml" Id="Ra83870848df64c30" /><Relationship Type="http://schemas.openxmlformats.org/officeDocument/2006/relationships/image" Target="/word/media/72cd590b-978a-4238-8cf7-6729494ac4ff.png" Id="R944a0817e59b4dcc" /></Relationships>
</file>