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0db5a99bd940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9de2b5a15743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Glowatczyzna,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2bc81079094563" /><Relationship Type="http://schemas.openxmlformats.org/officeDocument/2006/relationships/numbering" Target="/word/numbering.xml" Id="Rc079ba9907bc42ec" /><Relationship Type="http://schemas.openxmlformats.org/officeDocument/2006/relationships/settings" Target="/word/settings.xml" Id="R5ffe5f5895c743ef" /><Relationship Type="http://schemas.openxmlformats.org/officeDocument/2006/relationships/image" Target="/word/media/2b2cefa0-4a1d-409e-8c3f-b8fb4e9b21fe.png" Id="R7b9de2b5a15743b9" /></Relationships>
</file>