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77344772a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156e82f8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Glowczyn,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3aff311dc4923" /><Relationship Type="http://schemas.openxmlformats.org/officeDocument/2006/relationships/numbering" Target="/word/numbering.xml" Id="Ra43856ea5d934d14" /><Relationship Type="http://schemas.openxmlformats.org/officeDocument/2006/relationships/settings" Target="/word/settings.xml" Id="Rb8e6d0c2b7904803" /><Relationship Type="http://schemas.openxmlformats.org/officeDocument/2006/relationships/image" Target="/word/media/2bc91e26-c405-4a3b-be47-663c2ba0345b.png" Id="R4512156e82f84781" /></Relationships>
</file>