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680b20c72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01395b974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Glowinsk,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08bbc6b064023" /><Relationship Type="http://schemas.openxmlformats.org/officeDocument/2006/relationships/numbering" Target="/word/numbering.xml" Id="Rca3558bf445c42d0" /><Relationship Type="http://schemas.openxmlformats.org/officeDocument/2006/relationships/settings" Target="/word/settings.xml" Id="R4242ea62afd94d36" /><Relationship Type="http://schemas.openxmlformats.org/officeDocument/2006/relationships/image" Target="/word/media/c48f3724-bccc-40cd-b6a0-207fc33ba537.png" Id="Rbbf01395b9744d46" /></Relationships>
</file>