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92ba05649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97d9195be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34d6a76784f5a" /><Relationship Type="http://schemas.openxmlformats.org/officeDocument/2006/relationships/numbering" Target="/word/numbering.xml" Id="R37aadf0e561345d8" /><Relationship Type="http://schemas.openxmlformats.org/officeDocument/2006/relationships/settings" Target="/word/settings.xml" Id="Rfc8dfc58312b4be8" /><Relationship Type="http://schemas.openxmlformats.org/officeDocument/2006/relationships/image" Target="/word/media/3d628e13-019a-4e0a-a21b-2f2642f22992.png" Id="R09597d9195be41d3" /></Relationships>
</file>