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94cdf014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3e0e755ef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Gluszyca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89087deb24d89" /><Relationship Type="http://schemas.openxmlformats.org/officeDocument/2006/relationships/numbering" Target="/word/numbering.xml" Id="Rdba9fc8420a64905" /><Relationship Type="http://schemas.openxmlformats.org/officeDocument/2006/relationships/settings" Target="/word/settings.xml" Id="R2b5a70159b3049ea" /><Relationship Type="http://schemas.openxmlformats.org/officeDocument/2006/relationships/image" Target="/word/media/f6bba558-3514-4744-a580-07c26851992f.png" Id="R7683e0e755ef4d3e" /></Relationships>
</file>