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f881d983e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33600d537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4b6d179744288" /><Relationship Type="http://schemas.openxmlformats.org/officeDocument/2006/relationships/numbering" Target="/word/numbering.xml" Id="R7de66637caed4d30" /><Relationship Type="http://schemas.openxmlformats.org/officeDocument/2006/relationships/settings" Target="/word/settings.xml" Id="R2d740c98f3bb410c" /><Relationship Type="http://schemas.openxmlformats.org/officeDocument/2006/relationships/image" Target="/word/media/710663f2-d7c1-44b5-9c24-416a23b73010.png" Id="R09933600d5374867" /></Relationships>
</file>