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c6b2daa9c143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89ba40a6494c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Gluzek,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a85eb3ecde415c" /><Relationship Type="http://schemas.openxmlformats.org/officeDocument/2006/relationships/numbering" Target="/word/numbering.xml" Id="Rb7b67a7bc16443e1" /><Relationship Type="http://schemas.openxmlformats.org/officeDocument/2006/relationships/settings" Target="/word/settings.xml" Id="Re4733800b9014ac8" /><Relationship Type="http://schemas.openxmlformats.org/officeDocument/2006/relationships/image" Target="/word/media/a773e658-091d-45b0-a295-2c777dbdcaf9.png" Id="R8989ba40a6494ce0" /></Relationships>
</file>