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97c40d573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fc136b9f9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Gniazdowice,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376efec674925" /><Relationship Type="http://schemas.openxmlformats.org/officeDocument/2006/relationships/numbering" Target="/word/numbering.xml" Id="Rf40910693cbb4edf" /><Relationship Type="http://schemas.openxmlformats.org/officeDocument/2006/relationships/settings" Target="/word/settings.xml" Id="R83a8ab8dfead42e1" /><Relationship Type="http://schemas.openxmlformats.org/officeDocument/2006/relationships/image" Target="/word/media/4138e482-8366-4b39-8434-7ff9fc2625c9.png" Id="R979fc136b9f94f51" /></Relationships>
</file>