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41bac0630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228a7037c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Gniechowice,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cd7baa77d444e" /><Relationship Type="http://schemas.openxmlformats.org/officeDocument/2006/relationships/numbering" Target="/word/numbering.xml" Id="R9281180069104e34" /><Relationship Type="http://schemas.openxmlformats.org/officeDocument/2006/relationships/settings" Target="/word/settings.xml" Id="Re4684589d5f04abe" /><Relationship Type="http://schemas.openxmlformats.org/officeDocument/2006/relationships/image" Target="/word/media/0fcbbbc8-cb2a-4d25-83ca-d0a31ae0a39f.png" Id="R1c3228a7037c423c" /></Relationships>
</file>