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4502eab4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44e159571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Gniewoszyce,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3caf3aaaa44ef" /><Relationship Type="http://schemas.openxmlformats.org/officeDocument/2006/relationships/numbering" Target="/word/numbering.xml" Id="R6990d44a2063440e" /><Relationship Type="http://schemas.openxmlformats.org/officeDocument/2006/relationships/settings" Target="/word/settings.xml" Id="R631df5c59a85425e" /><Relationship Type="http://schemas.openxmlformats.org/officeDocument/2006/relationships/image" Target="/word/media/8fc0c402-c2a0-48aa-820c-f96657693764.png" Id="R8b944e1595714df7" /></Relationships>
</file>