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691bef3a3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71a39bc6e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Gnojno,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574166a0e488d" /><Relationship Type="http://schemas.openxmlformats.org/officeDocument/2006/relationships/numbering" Target="/word/numbering.xml" Id="R43813052abb846d0" /><Relationship Type="http://schemas.openxmlformats.org/officeDocument/2006/relationships/settings" Target="/word/settings.xml" Id="R9e35f69407344692" /><Relationship Type="http://schemas.openxmlformats.org/officeDocument/2006/relationships/image" Target="/word/media/0832f322-4fdb-4168-84cb-96f79ff55224.png" Id="R89e71a39bc6e45f8" /></Relationships>
</file>