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0ae075d10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26b8cd2bf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Godlewo Pietaki,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a9a62ab2e497d" /><Relationship Type="http://schemas.openxmlformats.org/officeDocument/2006/relationships/numbering" Target="/word/numbering.xml" Id="Redc719a919ab490f" /><Relationship Type="http://schemas.openxmlformats.org/officeDocument/2006/relationships/settings" Target="/word/settings.xml" Id="R25d6ffb49e384153" /><Relationship Type="http://schemas.openxmlformats.org/officeDocument/2006/relationships/image" Target="/word/media/b75be309-c58e-4dc1-9fdb-93e04bf231bc.png" Id="R69e26b8cd2bf4de3" /></Relationships>
</file>