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c5738133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06bae5e9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97c104b094d0e" /><Relationship Type="http://schemas.openxmlformats.org/officeDocument/2006/relationships/numbering" Target="/word/numbering.xml" Id="R403cfb9b569a4e71" /><Relationship Type="http://schemas.openxmlformats.org/officeDocument/2006/relationships/settings" Target="/word/settings.xml" Id="Rda70d058f4a84c98" /><Relationship Type="http://schemas.openxmlformats.org/officeDocument/2006/relationships/image" Target="/word/media/5f09f3ee-b4e9-4fd0-8a4d-c9074cc402dc.png" Id="R317d06bae5e94490" /></Relationships>
</file>