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4d6d0f7a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ffd014d9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Golasze-Dab,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ac95d1734f4a" /><Relationship Type="http://schemas.openxmlformats.org/officeDocument/2006/relationships/numbering" Target="/word/numbering.xml" Id="R7c84bc335c4346f2" /><Relationship Type="http://schemas.openxmlformats.org/officeDocument/2006/relationships/settings" Target="/word/settings.xml" Id="R89e369ec7fe64a24" /><Relationship Type="http://schemas.openxmlformats.org/officeDocument/2006/relationships/image" Target="/word/media/9c6182c7-9996-42ba-9ba3-f76b20ef7d72.png" Id="R5acdffd014d94877" /></Relationships>
</file>