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130b3b745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135813697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Golasze-Moscickie,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196c81b47444d" /><Relationship Type="http://schemas.openxmlformats.org/officeDocument/2006/relationships/numbering" Target="/word/numbering.xml" Id="R4ab19b78b5b74860" /><Relationship Type="http://schemas.openxmlformats.org/officeDocument/2006/relationships/settings" Target="/word/settings.xml" Id="Rcbc56830a4704497" /><Relationship Type="http://schemas.openxmlformats.org/officeDocument/2006/relationships/image" Target="/word/media/053a7c97-0a8f-423f-b0a6-d2e1df0f0f74.png" Id="R4e6135813697408b" /></Relationships>
</file>