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55e15b53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5829e8053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b81f0c0f24060" /><Relationship Type="http://schemas.openxmlformats.org/officeDocument/2006/relationships/numbering" Target="/word/numbering.xml" Id="Ra709266c6e0b49b4" /><Relationship Type="http://schemas.openxmlformats.org/officeDocument/2006/relationships/settings" Target="/word/settings.xml" Id="R88169bdc5ae7465b" /><Relationship Type="http://schemas.openxmlformats.org/officeDocument/2006/relationships/image" Target="/word/media/a5d70bde-090c-41db-9704-f5640f9e2bbd.png" Id="Rb205829e80534173" /></Relationships>
</file>