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4dd0e3358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e3f6b435a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bdf143cad481b" /><Relationship Type="http://schemas.openxmlformats.org/officeDocument/2006/relationships/numbering" Target="/word/numbering.xml" Id="R469e4d520f33424e" /><Relationship Type="http://schemas.openxmlformats.org/officeDocument/2006/relationships/settings" Target="/word/settings.xml" Id="R2ffb0e50814e4cd6" /><Relationship Type="http://schemas.openxmlformats.org/officeDocument/2006/relationships/image" Target="/word/media/10e9104d-7bf3-4a85-8fde-66f46cb0177a.png" Id="R88ce3f6b435a4b86" /></Relationships>
</file>