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3fa5929a5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0ffefbdb0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Golejewo,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e0e8f99a64b78" /><Relationship Type="http://schemas.openxmlformats.org/officeDocument/2006/relationships/numbering" Target="/word/numbering.xml" Id="Rd55b126c0fab4916" /><Relationship Type="http://schemas.openxmlformats.org/officeDocument/2006/relationships/settings" Target="/word/settings.xml" Id="Rb280dbac543d4f7e" /><Relationship Type="http://schemas.openxmlformats.org/officeDocument/2006/relationships/image" Target="/word/media/b8c6aa94-dd7a-477a-891c-2959214dc982.png" Id="R26e0ffefbdb04b3c" /></Relationships>
</file>