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c2db2463d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223679c09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Golinka,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5c9f6379a4266" /><Relationship Type="http://schemas.openxmlformats.org/officeDocument/2006/relationships/numbering" Target="/word/numbering.xml" Id="Reb534197b395441e" /><Relationship Type="http://schemas.openxmlformats.org/officeDocument/2006/relationships/settings" Target="/word/settings.xml" Id="Rb1fec8aa095a468d" /><Relationship Type="http://schemas.openxmlformats.org/officeDocument/2006/relationships/image" Target="/word/media/04f0ffbf-c19d-41f5-a986-25637d850ae9.png" Id="Rfcf223679c094fbd" /></Relationships>
</file>