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0b671af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bb1c2232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5caecdaa44416" /><Relationship Type="http://schemas.openxmlformats.org/officeDocument/2006/relationships/numbering" Target="/word/numbering.xml" Id="R95518f49cf4a4986" /><Relationship Type="http://schemas.openxmlformats.org/officeDocument/2006/relationships/settings" Target="/word/settings.xml" Id="Radc3f9ceb8eb4f05" /><Relationship Type="http://schemas.openxmlformats.org/officeDocument/2006/relationships/image" Target="/word/media/dc3f688d-1cf8-48ca-aae9-74df03ca3dce.png" Id="Rd777bb1c22324c5d" /></Relationships>
</file>