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0b4523434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7292216ca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Golocin,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eec74057545f2" /><Relationship Type="http://schemas.openxmlformats.org/officeDocument/2006/relationships/numbering" Target="/word/numbering.xml" Id="R8604807a8f464a5f" /><Relationship Type="http://schemas.openxmlformats.org/officeDocument/2006/relationships/settings" Target="/word/settings.xml" Id="Rf7a450521ed34f31" /><Relationship Type="http://schemas.openxmlformats.org/officeDocument/2006/relationships/image" Target="/word/media/886e47a5-2bf1-4485-b27a-604c7e7f4fb1.png" Id="R8747292216ca449d" /></Relationships>
</file>