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098f4ae1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45da8d94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d05f4c814c20" /><Relationship Type="http://schemas.openxmlformats.org/officeDocument/2006/relationships/numbering" Target="/word/numbering.xml" Id="R5a8f702c239a4da7" /><Relationship Type="http://schemas.openxmlformats.org/officeDocument/2006/relationships/settings" Target="/word/settings.xml" Id="Rb25243a62b984b05" /><Relationship Type="http://schemas.openxmlformats.org/officeDocument/2006/relationships/image" Target="/word/media/5a1013c0-1dc2-41f2-bdc7-b7f3a3921ce8.png" Id="R37ad45da8d944ba3" /></Relationships>
</file>