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45d833709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6be589664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Goluszyn,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73dc4a69e41ac" /><Relationship Type="http://schemas.openxmlformats.org/officeDocument/2006/relationships/numbering" Target="/word/numbering.xml" Id="R95def5ba0c6942b2" /><Relationship Type="http://schemas.openxmlformats.org/officeDocument/2006/relationships/settings" Target="/word/settings.xml" Id="Rd65f0ec62bb34133" /><Relationship Type="http://schemas.openxmlformats.org/officeDocument/2006/relationships/image" Target="/word/media/fde50abe-c749-46dd-a23c-f8735ec2f74c.png" Id="Rc786be58966448d9" /></Relationships>
</file>