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7707673e0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f5f865455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6470948e740a3" /><Relationship Type="http://schemas.openxmlformats.org/officeDocument/2006/relationships/numbering" Target="/word/numbering.xml" Id="R055d39579f95489c" /><Relationship Type="http://schemas.openxmlformats.org/officeDocument/2006/relationships/settings" Target="/word/settings.xml" Id="R861dfa6fb802446b" /><Relationship Type="http://schemas.openxmlformats.org/officeDocument/2006/relationships/image" Target="/word/media/25efc75f-71cb-4201-98a8-e81506db965f.png" Id="R040f5f86545540b3" /></Relationships>
</file>