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befca4f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06ebfd36c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Gomolka,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585edeb3448b9" /><Relationship Type="http://schemas.openxmlformats.org/officeDocument/2006/relationships/numbering" Target="/word/numbering.xml" Id="R1035a23505b64359" /><Relationship Type="http://schemas.openxmlformats.org/officeDocument/2006/relationships/settings" Target="/word/settings.xml" Id="Rae1021007a9c4a12" /><Relationship Type="http://schemas.openxmlformats.org/officeDocument/2006/relationships/image" Target="/word/media/48e4bf75-ce0a-4257-b178-44fa186fa5b1.png" Id="R4d206ebfd36c4bf5" /></Relationships>
</file>