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4f5c5dd93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736295b53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Goniwilk Nowy,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a5062891a4dc4" /><Relationship Type="http://schemas.openxmlformats.org/officeDocument/2006/relationships/numbering" Target="/word/numbering.xml" Id="R13cd050f01da4602" /><Relationship Type="http://schemas.openxmlformats.org/officeDocument/2006/relationships/settings" Target="/word/settings.xml" Id="Rc7e659202a2a4482" /><Relationship Type="http://schemas.openxmlformats.org/officeDocument/2006/relationships/image" Target="/word/media/38419964-0e62-41de-b181-d3cdde324067.png" Id="R5be736295b534cb0" /></Relationships>
</file>