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817043eeb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21d32331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 Siewierska,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d415512444b1e" /><Relationship Type="http://schemas.openxmlformats.org/officeDocument/2006/relationships/numbering" Target="/word/numbering.xml" Id="Rb3b13cc8f9e94056" /><Relationship Type="http://schemas.openxmlformats.org/officeDocument/2006/relationships/settings" Target="/word/settings.xml" Id="Rf8c1e166cc4e4fe3" /><Relationship Type="http://schemas.openxmlformats.org/officeDocument/2006/relationships/image" Target="/word/media/a14662c7-26dc-41d3-8cd1-ffc84ecee3d6.png" Id="Rbb7521d323314d49" /></Relationships>
</file>