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7d613fab2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fdaf971e1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Gorecko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8701d31a74d3f" /><Relationship Type="http://schemas.openxmlformats.org/officeDocument/2006/relationships/numbering" Target="/word/numbering.xml" Id="R9049596f4bf546a7" /><Relationship Type="http://schemas.openxmlformats.org/officeDocument/2006/relationships/settings" Target="/word/settings.xml" Id="Re31ddb8bb6934d11" /><Relationship Type="http://schemas.openxmlformats.org/officeDocument/2006/relationships/image" Target="/word/media/a6baa63e-3f3b-49c9-9c5e-0b14d00a95c1.png" Id="Rd8cfdaf971e14c9c" /></Relationships>
</file>