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b70b33cfc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f89d3bfd3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Goren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4cd1907764e59" /><Relationship Type="http://schemas.openxmlformats.org/officeDocument/2006/relationships/numbering" Target="/word/numbering.xml" Id="R3750c137353d4c91" /><Relationship Type="http://schemas.openxmlformats.org/officeDocument/2006/relationships/settings" Target="/word/settings.xml" Id="R77fa8fb5b3f24982" /><Relationship Type="http://schemas.openxmlformats.org/officeDocument/2006/relationships/image" Target="/word/media/de48fff6-e5a9-4a70-a72e-8fee69bb39f0.png" Id="Ra17f89d3bfd3495f" /></Relationships>
</file>