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8994ae752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e3f4d74aa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Gorki Szczukowskie,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9ffa0d4d44677" /><Relationship Type="http://schemas.openxmlformats.org/officeDocument/2006/relationships/numbering" Target="/word/numbering.xml" Id="R111f56c33ea94e8f" /><Relationship Type="http://schemas.openxmlformats.org/officeDocument/2006/relationships/settings" Target="/word/settings.xml" Id="R35085b8e47c0412f" /><Relationship Type="http://schemas.openxmlformats.org/officeDocument/2006/relationships/image" Target="/word/media/bc59a661-da93-4b69-9648-245226b35116.png" Id="R90de3f4d74aa4f01" /></Relationships>
</file>