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7b0dd55f7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0585486e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cda661bf2423c" /><Relationship Type="http://schemas.openxmlformats.org/officeDocument/2006/relationships/numbering" Target="/word/numbering.xml" Id="Rfd9fb2a6836944d6" /><Relationship Type="http://schemas.openxmlformats.org/officeDocument/2006/relationships/settings" Target="/word/settings.xml" Id="R560c970f2da4448c" /><Relationship Type="http://schemas.openxmlformats.org/officeDocument/2006/relationships/image" Target="/word/media/5fc4053b-acc5-4c07-b7ab-c0882440d6ba.png" Id="R3e620585486e4eb1" /></Relationships>
</file>