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e0897535a4f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f61e6eb5148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abb6c0b5274419" /><Relationship Type="http://schemas.openxmlformats.org/officeDocument/2006/relationships/numbering" Target="/word/numbering.xml" Id="R5cbc0f5d98994788" /><Relationship Type="http://schemas.openxmlformats.org/officeDocument/2006/relationships/settings" Target="/word/settings.xml" Id="Rf8e280a0ab904969" /><Relationship Type="http://schemas.openxmlformats.org/officeDocument/2006/relationships/image" Target="/word/media/ff177565-bff3-4c16-b218-52f8e30bcef4.png" Id="Rafdf61e6eb514865" /></Relationships>
</file>