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b64650b82d41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65ace7f57f48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Gorsk,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8783cb9fda4658" /><Relationship Type="http://schemas.openxmlformats.org/officeDocument/2006/relationships/numbering" Target="/word/numbering.xml" Id="R092b2f60509d419c" /><Relationship Type="http://schemas.openxmlformats.org/officeDocument/2006/relationships/settings" Target="/word/settings.xml" Id="Rbcc0d5e1092140b3" /><Relationship Type="http://schemas.openxmlformats.org/officeDocument/2006/relationships/image" Target="/word/media/81b5a4e8-26bd-44ad-b70d-dc1bfb00c668.png" Id="R0265ace7f57f4814" /></Relationships>
</file>