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cc158d2f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ccfa73591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590c570774050" /><Relationship Type="http://schemas.openxmlformats.org/officeDocument/2006/relationships/numbering" Target="/word/numbering.xml" Id="R21063e2300994489" /><Relationship Type="http://schemas.openxmlformats.org/officeDocument/2006/relationships/settings" Target="/word/settings.xml" Id="R5c222ba3419a498b" /><Relationship Type="http://schemas.openxmlformats.org/officeDocument/2006/relationships/image" Target="/word/media/019f713f-8b31-4eba-9516-86224ac88902.png" Id="R0a0ccfa7359146c8" /></Relationships>
</file>