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820880a9a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1f1279616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Gory Lasochowskie,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0d6351a9b4227" /><Relationship Type="http://schemas.openxmlformats.org/officeDocument/2006/relationships/numbering" Target="/word/numbering.xml" Id="R0e3c10059e3d47c0" /><Relationship Type="http://schemas.openxmlformats.org/officeDocument/2006/relationships/settings" Target="/word/settings.xml" Id="R907207d1ddf241f7" /><Relationship Type="http://schemas.openxmlformats.org/officeDocument/2006/relationships/image" Target="/word/media/1fdca46d-8334-46a2-a7c0-a1f1f5bb449d.png" Id="Rc1a1f12796164d49" /></Relationships>
</file>