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9bb57f8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3b2bb5e51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Gory Swiatkowskie,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f874514c4428b" /><Relationship Type="http://schemas.openxmlformats.org/officeDocument/2006/relationships/numbering" Target="/word/numbering.xml" Id="Re3dccadba068468e" /><Relationship Type="http://schemas.openxmlformats.org/officeDocument/2006/relationships/settings" Target="/word/settings.xml" Id="R817e7111c4534046" /><Relationship Type="http://schemas.openxmlformats.org/officeDocument/2006/relationships/image" Target="/word/media/33a9dfd5-25d1-45b6-b8bc-229540a58c27.png" Id="R41a3b2bb5e5140e9" /></Relationships>
</file>