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579ace9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277a859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Gorzakiew,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b3b41c04a413f" /><Relationship Type="http://schemas.openxmlformats.org/officeDocument/2006/relationships/numbering" Target="/word/numbering.xml" Id="R5b2bbfb443e647a2" /><Relationship Type="http://schemas.openxmlformats.org/officeDocument/2006/relationships/settings" Target="/word/settings.xml" Id="R83a4411d9e8e45da" /><Relationship Type="http://schemas.openxmlformats.org/officeDocument/2006/relationships/image" Target="/word/media/cb4565fe-7d9a-4968-9246-b2aaa3efab8d.png" Id="R1322277a859549f5" /></Relationships>
</file>