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c21dcbdc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d1b39e7d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079d7fdac40e5" /><Relationship Type="http://schemas.openxmlformats.org/officeDocument/2006/relationships/numbering" Target="/word/numbering.xml" Id="R0c2623896c11465e" /><Relationship Type="http://schemas.openxmlformats.org/officeDocument/2006/relationships/settings" Target="/word/settings.xml" Id="Re52f8d1f25914245" /><Relationship Type="http://schemas.openxmlformats.org/officeDocument/2006/relationships/image" Target="/word/media/453b1286-9fd1-4e93-a5e7-af8a0d7eb1d1.png" Id="Re286d1b39e7d456e" /></Relationships>
</file>