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9d9beb441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724ab20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edeaae5d14d77" /><Relationship Type="http://schemas.openxmlformats.org/officeDocument/2006/relationships/numbering" Target="/word/numbering.xml" Id="R6f0a99db362b4239" /><Relationship Type="http://schemas.openxmlformats.org/officeDocument/2006/relationships/settings" Target="/word/settings.xml" Id="R26b0ab9f737d4a87" /><Relationship Type="http://schemas.openxmlformats.org/officeDocument/2006/relationships/image" Target="/word/media/fac12f16-4cfa-4531-8018-8b7db8ccd7d9.png" Id="R036e724ab20a4cca" /></Relationships>
</file>