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4b7a2ac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61c0d6b5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222ec4e64432a" /><Relationship Type="http://schemas.openxmlformats.org/officeDocument/2006/relationships/numbering" Target="/word/numbering.xml" Id="R8a5e6cc53b5c4646" /><Relationship Type="http://schemas.openxmlformats.org/officeDocument/2006/relationships/settings" Target="/word/settings.xml" Id="R676cb3d1848743f3" /><Relationship Type="http://schemas.openxmlformats.org/officeDocument/2006/relationships/image" Target="/word/media/a15638a1-9f98-4256-821b-194e69c415d2.png" Id="R37061c0d6b54491c" /></Relationships>
</file>