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dabb6934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4aee77d74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Gorzedow,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f42a944a94f86" /><Relationship Type="http://schemas.openxmlformats.org/officeDocument/2006/relationships/numbering" Target="/word/numbering.xml" Id="R016a6d437ceb4de7" /><Relationship Type="http://schemas.openxmlformats.org/officeDocument/2006/relationships/settings" Target="/word/settings.xml" Id="R3c56c93067974430" /><Relationship Type="http://schemas.openxmlformats.org/officeDocument/2006/relationships/image" Target="/word/media/f08f09df-c947-45b1-8810-0afe0015939a.png" Id="R2534aee77d744143" /></Relationships>
</file>