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4247414fe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7ecc87a34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Gorzkowiczki,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062469fad46b3" /><Relationship Type="http://schemas.openxmlformats.org/officeDocument/2006/relationships/numbering" Target="/word/numbering.xml" Id="Rb02ebf141cf44bdd" /><Relationship Type="http://schemas.openxmlformats.org/officeDocument/2006/relationships/settings" Target="/word/settings.xml" Id="Rf635869fafe94685" /><Relationship Type="http://schemas.openxmlformats.org/officeDocument/2006/relationships/image" Target="/word/media/c927f033-e678-491a-a09c-57df312233bb.png" Id="Rb8e7ecc87a344549" /></Relationships>
</file>